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947809" w:rsidRDefault="00947809" w:rsidP="00947809">
      <w:pPr>
        <w:spacing w:line="360" w:lineRule="auto"/>
        <w:jc w:val="both"/>
        <w:rPr>
          <w:rFonts w:ascii="Times New Roman" w:hAnsi="Times New Roman" w:cs="Times New Roman"/>
        </w:rPr>
      </w:pPr>
    </w:p>
    <w:p w:rsidR="00947809" w:rsidRPr="005603AE" w:rsidRDefault="00947809" w:rsidP="00947809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Il Comune di Montevarchi</w:t>
      </w:r>
      <w:r>
        <w:rPr>
          <w:rFonts w:ascii="Times New Roman" w:hAnsi="Times New Roman" w:cs="Times New Roman"/>
        </w:rPr>
        <w:t xml:space="preserve"> e il Comune di Terranuova Bracciolini, nella persona del rispettivo</w:t>
      </w:r>
      <w:r w:rsidRPr="005603AE">
        <w:rPr>
          <w:rFonts w:ascii="Times New Roman" w:hAnsi="Times New Roman" w:cs="Times New Roman"/>
        </w:rPr>
        <w:t xml:space="preserve"> Sindaco Pro tempore, </w:t>
      </w:r>
      <w:r>
        <w:rPr>
          <w:rFonts w:ascii="Times New Roman" w:hAnsi="Times New Roman" w:cs="Times New Roman"/>
        </w:rPr>
        <w:t>in qualità di Contitolari</w:t>
      </w:r>
      <w:r w:rsidRPr="005603AE">
        <w:rPr>
          <w:rFonts w:ascii="Times New Roman" w:hAnsi="Times New Roman" w:cs="Times New Roman"/>
        </w:rPr>
        <w:t xml:space="preserve"> del trattamento, la informa</w:t>
      </w:r>
      <w:r>
        <w:rPr>
          <w:rFonts w:ascii="Times New Roman" w:hAnsi="Times New Roman" w:cs="Times New Roman"/>
        </w:rPr>
        <w:t>no</w:t>
      </w:r>
      <w:r w:rsidRPr="005603AE">
        <w:rPr>
          <w:rFonts w:ascii="Times New Roman" w:hAnsi="Times New Roman" w:cs="Times New Roman"/>
        </w:rPr>
        <w:t xml:space="preserve"> ai sensi e per gli effetti degli artt. 13 e 14 Regolamento UE 2016/679 che:</w:t>
      </w:r>
    </w:p>
    <w:p w:rsidR="00947809" w:rsidRDefault="005B42AB" w:rsidP="00947809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Identità e dati di contatto dei Contitolari </w:t>
      </w:r>
      <w:r w:rsidR="00947809"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t>del Trattamento</w:t>
      </w:r>
    </w:p>
    <w:p w:rsidR="00947809" w:rsidRDefault="00947809" w:rsidP="0094780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Contitolari del trattamento sono: </w:t>
      </w:r>
    </w:p>
    <w:p w:rsidR="00947809" w:rsidRDefault="00947809" w:rsidP="0094780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 w:cs="Times New Roman"/>
        </w:rPr>
        <w:t>Il</w:t>
      </w:r>
      <w:r w:rsidRPr="005603AE">
        <w:rPr>
          <w:rFonts w:ascii="Times New Roman" w:hAnsi="Times New Roman" w:cs="Times New Roman"/>
        </w:rPr>
        <w:t xml:space="preserve">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</w:t>
      </w:r>
      <w:r>
        <w:rPr>
          <w:rFonts w:ascii="Times New Roman" w:hAnsi="Times New Roman" w:cs="Times New Roman"/>
        </w:rPr>
        <w:t xml:space="preserve">A e Codice Fiscale 00177290517 </w:t>
      </w:r>
    </w:p>
    <w:p w:rsidR="00947809" w:rsidRPr="005603AE" w:rsidRDefault="00947809" w:rsidP="0094780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Comune di Terranuova Bracciolini, nella persona del Sindaco pro tempore, con sede in Piazza della Libertà n. 18, Terranuova Bracciolini (AR) 52025 – P. 00231100512</w:t>
      </w:r>
    </w:p>
    <w:p w:rsidR="00947809" w:rsidRPr="005603AE" w:rsidRDefault="00947809" w:rsidP="00947809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</w:t>
      </w:r>
      <w:r>
        <w:rPr>
          <w:rFonts w:ascii="Times New Roman" w:hAnsi="Times New Roman" w:cs="Times New Roman"/>
        </w:rPr>
        <w:t xml:space="preserve">guenti informazioni quale punto di contatto tra lei e i Contitolari </w:t>
      </w:r>
      <w:r w:rsidRPr="005603AE">
        <w:rPr>
          <w:rFonts w:ascii="Times New Roman" w:hAnsi="Times New Roman" w:cs="Times New Roman"/>
        </w:rPr>
        <w:t>del trattamento:</w:t>
      </w:r>
    </w:p>
    <w:p w:rsidR="00947809" w:rsidRPr="005603AE" w:rsidRDefault="00947809" w:rsidP="0094780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947809" w:rsidRPr="005603AE" w:rsidRDefault="00947809" w:rsidP="0094780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947809" w:rsidRPr="005603AE" w:rsidRDefault="00947809" w:rsidP="0094780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947809" w:rsidRPr="005603AE" w:rsidRDefault="00947809" w:rsidP="0094780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947809" w:rsidRPr="005603AE" w:rsidRDefault="00947809" w:rsidP="0094780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947809" w:rsidRPr="005603AE" w:rsidRDefault="00947809" w:rsidP="0094780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947809" w:rsidRPr="005603AE" w:rsidRDefault="00947809" w:rsidP="00947809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947809" w:rsidRPr="005603AE" w:rsidRDefault="00947809" w:rsidP="00947809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947809" w:rsidRPr="005603AE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947809" w:rsidRPr="005603AE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947809" w:rsidRPr="005603AE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947809" w:rsidRPr="005603AE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947809" w:rsidRPr="005603AE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Indirizzo mail: </w:t>
      </w:r>
      <w:r w:rsidR="000C0657">
        <w:rPr>
          <w:rFonts w:ascii="Palatino Linotype" w:hAnsi="Palatino Linotype" w:cs="Calibri"/>
        </w:rPr>
        <w:t>dpo.sicurdata@opendata.i</w:t>
      </w:r>
      <w:r w:rsidR="00051AE7">
        <w:rPr>
          <w:rFonts w:ascii="Palatino Linotype" w:hAnsi="Palatino Linotype" w:cs="Calibri"/>
        </w:rPr>
        <w:t>t</w:t>
      </w:r>
      <w:bookmarkStart w:id="0" w:name="_GoBack"/>
      <w:bookmarkEnd w:id="0"/>
    </w:p>
    <w:p w:rsidR="00947809" w:rsidRPr="005603AE" w:rsidRDefault="00947809" w:rsidP="0094780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947809" w:rsidRPr="005603AE" w:rsidRDefault="00947809" w:rsidP="00947809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947809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 cd. “comuni”, quali: cognome e nome, residenza, domicilio, data di nascita, identificativo online, dati di contatto (mail, domicilio, numero di telefono, username, altro)</w:t>
      </w:r>
      <w:r>
        <w:rPr>
          <w:rFonts w:ascii="Times New Roman" w:hAnsi="Times New Roman"/>
          <w:sz w:val="24"/>
          <w:szCs w:val="24"/>
        </w:rPr>
        <w:t>;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567678" w:rsidRDefault="00567678" w:rsidP="0056767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67678">
        <w:rPr>
          <w:rFonts w:ascii="Times New Roman" w:hAnsi="Times New Roman"/>
        </w:rPr>
        <w:t xml:space="preserve">I suoi dati personali - di cui siamo in possesso o che le saranno richiesti o che ci verranno comunicati da lei o da terzi - saranno trattati in quanto è necessario per l’esecuzione di un compito di interesse </w:t>
      </w:r>
      <w:r w:rsidRPr="00567678">
        <w:rPr>
          <w:rFonts w:ascii="Times New Roman" w:hAnsi="Times New Roman"/>
        </w:rPr>
        <w:lastRenderedPageBreak/>
        <w:t xml:space="preserve">pubblico o connesso all’esercizio di pubblici poteri di cui </w:t>
      </w:r>
      <w:r w:rsidR="005B42AB">
        <w:rPr>
          <w:rFonts w:ascii="Times New Roman" w:hAnsi="Times New Roman"/>
        </w:rPr>
        <w:t>sono investiti i contitolari</w:t>
      </w:r>
      <w:r w:rsidR="00947809">
        <w:rPr>
          <w:rFonts w:ascii="Times New Roman" w:hAnsi="Times New Roman"/>
        </w:rPr>
        <w:t xml:space="preserve"> del trattamento ovvero per una sua specifica richiesta. </w:t>
      </w:r>
    </w:p>
    <w:p w:rsidR="005B42AB" w:rsidRDefault="00567678" w:rsidP="000C1ED7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I suoi dati personali sono trattati </w:t>
      </w:r>
      <w:r w:rsidR="000C1ED7">
        <w:rPr>
          <w:rFonts w:ascii="Times New Roman" w:hAnsi="Times New Roman"/>
        </w:rPr>
        <w:t>con la finalità di</w:t>
      </w:r>
      <w:r w:rsidR="0061549E">
        <w:rPr>
          <w:rFonts w:ascii="Times New Roman" w:hAnsi="Times New Roman"/>
        </w:rPr>
        <w:t>: a)</w:t>
      </w:r>
      <w:r w:rsidR="000C1ED7">
        <w:rPr>
          <w:rFonts w:ascii="Times New Roman" w:hAnsi="Times New Roman"/>
        </w:rPr>
        <w:t xml:space="preserve"> consentire la gestione amministrativa del patrimonio dei Contitolari</w:t>
      </w:r>
      <w:r w:rsidR="0061549E">
        <w:rPr>
          <w:rFonts w:ascii="Times New Roman" w:hAnsi="Times New Roman"/>
        </w:rPr>
        <w:t xml:space="preserve">; </w:t>
      </w:r>
      <w:r w:rsidR="0061549E">
        <w:rPr>
          <w:rFonts w:ascii="Times New Roman" w:hAnsi="Times New Roman" w:cs="Times New Roman"/>
        </w:rPr>
        <w:t xml:space="preserve">b) </w:t>
      </w:r>
      <w:r w:rsidR="0061549E" w:rsidRPr="00A01982">
        <w:rPr>
          <w:rFonts w:ascii="Times New Roman" w:hAnsi="Times New Roman" w:cs="Times New Roman"/>
        </w:rPr>
        <w:t>inserimento nelle anagrafiche e nei database informatici comunali; c) assolvere a sue specifiche richieste</w:t>
      </w:r>
      <w:r w:rsidR="0061549E">
        <w:rPr>
          <w:rFonts w:ascii="Times New Roman" w:hAnsi="Times New Roman" w:cs="Times New Roman"/>
        </w:rPr>
        <w:t xml:space="preserve">. </w:t>
      </w:r>
    </w:p>
    <w:p w:rsidR="00567678" w:rsidRPr="005B42AB" w:rsidRDefault="00567678" w:rsidP="005B42AB">
      <w:pPr>
        <w:pStyle w:val="Paragrafoelenco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Arial"/>
        </w:rPr>
      </w:pPr>
      <w:r w:rsidRPr="005B42AB">
        <w:rPr>
          <w:rFonts w:ascii="Times New Roman" w:hAnsi="Times New Roman"/>
          <w:b/>
        </w:rPr>
        <w:t>Modalità di trattamento</w:t>
      </w:r>
    </w:p>
    <w:p w:rsidR="00567678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; i dati personali saranno inseriti nelle </w:t>
      </w:r>
      <w:r w:rsidR="005B42AB">
        <w:rPr>
          <w:rFonts w:ascii="Times New Roman" w:hAnsi="Times New Roman" w:cs="Times New Roman"/>
          <w:shd w:val="clear" w:color="auto" w:fill="FFFFFF"/>
        </w:rPr>
        <w:t>pertinenti banche dati cui potranno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 accedere esclusivamente </w:t>
      </w:r>
      <w:r w:rsidR="005B42AB">
        <w:rPr>
          <w:rFonts w:ascii="Times New Roman" w:hAnsi="Times New Roman" w:cs="Times New Roman"/>
          <w:shd w:val="clear" w:color="auto" w:fill="FFFFFF"/>
        </w:rPr>
        <w:t>i Contitolari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 e i suoi incaricati e/o autorizzati.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567678" w:rsidRPr="00373493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5603AE" w:rsidRDefault="00F12E0C" w:rsidP="005676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Destinatari dei dati</w:t>
      </w:r>
    </w:p>
    <w:p w:rsidR="005A733B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>trattamento nel pieno rispetto delle misure minime vigenti, oppure quando la comunicazione è nell’interesse del soggetto (persona fisica o gi</w:t>
      </w:r>
      <w:r>
        <w:t>uridica); e) collaboratori, dipendenti, fornitori e consulenti del Comune nell’ambito delle rel</w:t>
      </w:r>
      <w:r w:rsidR="0061379D">
        <w:t>ative mansioni</w:t>
      </w:r>
      <w:r w:rsidR="005A733B">
        <w:t>.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proofErr w:type="gramStart"/>
      <w:r>
        <w:t>679,  in</w:t>
      </w:r>
      <w:proofErr w:type="gramEnd"/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567678" w:rsidRP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7678">
        <w:rPr>
          <w:rFonts w:ascii="Times New Roman" w:hAnsi="Times New Roman"/>
        </w:rPr>
        <w:t>L’elenco completo dei Contitolari, dei Responsabili del trattamento e degli Autorizzati al trattamento è disponibile, costantemente aggiornato, presso la sede legale del Titolare</w:t>
      </w:r>
      <w:r w:rsidR="005B42AB">
        <w:rPr>
          <w:rFonts w:ascii="Times New Roman" w:hAnsi="Times New Roman"/>
        </w:rPr>
        <w:t xml:space="preserve"> indicato tra i punti di contatto</w:t>
      </w:r>
      <w:r w:rsidRPr="00567678">
        <w:rPr>
          <w:rFonts w:ascii="Times New Roman" w:hAnsi="Times New Roman"/>
        </w:rPr>
        <w:t xml:space="preserve"> ed è visionabile inviando una richiesta scritta </w:t>
      </w:r>
      <w:r w:rsidR="006953FF">
        <w:rPr>
          <w:rFonts w:ascii="Times New Roman" w:hAnsi="Times New Roman"/>
        </w:rPr>
        <w:t>al Contitolare individuato</w:t>
      </w:r>
      <w:r w:rsidRPr="00567678">
        <w:rPr>
          <w:rFonts w:ascii="Times New Roman" w:hAnsi="Times New Roman"/>
        </w:rPr>
        <w:t xml:space="preserve"> ad uno dei punti di contatto indicati nella presente informativa (a mezzo e-mail all’indirizzo Indirizzo email: </w:t>
      </w:r>
      <w:r w:rsidRPr="00567678">
        <w:rPr>
          <w:rFonts w:ascii="Times New Roman" w:hAnsi="Times New Roman"/>
        </w:rPr>
        <w:lastRenderedPageBreak/>
        <w:t xml:space="preserve">sindaco@comune.montevarchi.ar.it ovvero a mezzo posta raccomandata A/R all’indirizzo </w:t>
      </w:r>
      <w:r w:rsidRPr="00567678">
        <w:rPr>
          <w:rFonts w:ascii="Times New Roman" w:hAnsi="Times New Roman" w:cs="Times New Roman"/>
        </w:rPr>
        <w:t xml:space="preserve">Piazza Varchi n. 5, Montevarchi (AR) 52025). 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Il </w:t>
      </w:r>
      <w:r w:rsidR="005B42AB">
        <w:t>Contitolari,</w:t>
      </w:r>
      <w:r w:rsidRPr="00427B6E">
        <w:t xml:space="preserve"> inoltre, comunica</w:t>
      </w:r>
      <w:r w:rsidR="005B42AB">
        <w:t>no</w:t>
      </w:r>
      <w:r w:rsidRPr="00427B6E">
        <w:t xml:space="preserve"> che non intende trasferire i dati a un paese terzo extra UE o a una organizzazione internazionale extra UE.</w:t>
      </w:r>
    </w:p>
    <w:p w:rsidR="00F12E0C" w:rsidRPr="005603AE" w:rsidRDefault="00F12E0C" w:rsidP="00567678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Default="00962656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 suoi dati </w:t>
      </w:r>
      <w:r w:rsidR="005B42AB">
        <w:t>personali saranno trattati dai Contitolari</w:t>
      </w:r>
      <w:r w:rsidRPr="00427B6E">
        <w:t xml:space="preserve">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5603AE" w:rsidRDefault="00F12E0C" w:rsidP="0056767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- il diritto a proporre ricorso giurisdizionale in caso di trattamento illecito dei dati, anche avverso gli atti assunti dal Garante ai sensi dell’art.78 del Regolamento UE 2016/679.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 xml:space="preserve">Per esercitare i suoi diritti potrà rivolgersi al </w:t>
      </w:r>
      <w:r w:rsidR="005B42AB">
        <w:rPr>
          <w:rFonts w:ascii="Times New Roman" w:hAnsi="Times New Roman" w:cs="Times New Roman"/>
        </w:rPr>
        <w:t>Contitolare</w:t>
      </w:r>
      <w:r w:rsidRPr="005603AE">
        <w:rPr>
          <w:rFonts w:ascii="Times New Roman" w:hAnsi="Times New Roman" w:cs="Times New Roman"/>
        </w:rPr>
        <w:t xml:space="preserve"> ai punti di contatto indicati dalla presente informativa.</w:t>
      </w:r>
    </w:p>
    <w:p w:rsidR="00F12E0C" w:rsidRPr="005603AE" w:rsidRDefault="00F12E0C" w:rsidP="0056767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 xml:space="preserve">La informiamo, da ultimo, che qualora ritenga che i Suoi </w:t>
      </w:r>
      <w:r w:rsidR="005B42AB">
        <w:rPr>
          <w:rFonts w:ascii="Times New Roman" w:hAnsi="Times New Roman" w:cs="Times New Roman"/>
        </w:rPr>
        <w:t xml:space="preserve">diritti siano stati violati dai Contitolari </w:t>
      </w:r>
      <w:r w:rsidRPr="005603AE">
        <w:rPr>
          <w:rFonts w:ascii="Times New Roman" w:hAnsi="Times New Roman" w:cs="Times New Roman"/>
        </w:rPr>
        <w:t xml:space="preserve">e/o da un terzo, lei ha diritto di proporre reclamo al Garante per la Protezione dei Dati Personale e/o ad altra Autorità di controllo competente in forza del Regolamento EU n. 2016/679.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5603AE" w:rsidRDefault="006953FF" w:rsidP="00567678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contitolari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5603AE" w:rsidRDefault="005E254E" w:rsidP="00567678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0F" w:rsidRDefault="0024630F">
      <w:r>
        <w:separator/>
      </w:r>
    </w:p>
  </w:endnote>
  <w:endnote w:type="continuationSeparator" w:id="0">
    <w:p w:rsidR="0024630F" w:rsidRDefault="0024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24630F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0F" w:rsidRDefault="0024630F">
      <w:r>
        <w:separator/>
      </w:r>
    </w:p>
  </w:footnote>
  <w:footnote w:type="continuationSeparator" w:id="0">
    <w:p w:rsidR="0024630F" w:rsidRDefault="0024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F66CA1" w:rsidRDefault="000C1ED7" w:rsidP="00F66CA1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 xml:space="preserve">Settore </w:t>
    </w:r>
    <w:r w:rsidR="00F66CA1">
      <w:rPr>
        <w:rFonts w:ascii="Palatino Linotype" w:hAnsi="Palatino Linotype"/>
        <w:b/>
      </w:rPr>
      <w:t>economico-finanziario</w:t>
    </w:r>
  </w:p>
  <w:p w:rsidR="000C1ED7" w:rsidRPr="0053148A" w:rsidRDefault="000C1ED7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FUNZIONI RELATIVE AL SERVIZIO APPALTI E CONTRATTI/PROCEDURE AD EVIDENZA PUBBLICA E AFFIDAMENTI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24630F">
    <w:pPr>
      <w:pStyle w:val="Intestazione"/>
    </w:pPr>
  </w:p>
  <w:p w:rsidR="0053148A" w:rsidRDefault="002463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4B00A8B"/>
    <w:multiLevelType w:val="hybridMultilevel"/>
    <w:tmpl w:val="F0FA569C"/>
    <w:lvl w:ilvl="0" w:tplc="DE4A5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6"/>
    <w:rsid w:val="00031FD2"/>
    <w:rsid w:val="00051AE7"/>
    <w:rsid w:val="000C0657"/>
    <w:rsid w:val="000C1ED7"/>
    <w:rsid w:val="000C7F14"/>
    <w:rsid w:val="001143EF"/>
    <w:rsid w:val="00122B1D"/>
    <w:rsid w:val="001D47E6"/>
    <w:rsid w:val="001F7B6B"/>
    <w:rsid w:val="0024630F"/>
    <w:rsid w:val="002466F8"/>
    <w:rsid w:val="002927CD"/>
    <w:rsid w:val="002A657E"/>
    <w:rsid w:val="00391156"/>
    <w:rsid w:val="003F4152"/>
    <w:rsid w:val="00437CC6"/>
    <w:rsid w:val="00453293"/>
    <w:rsid w:val="005603AE"/>
    <w:rsid w:val="00567678"/>
    <w:rsid w:val="005A733B"/>
    <w:rsid w:val="005B42AB"/>
    <w:rsid w:val="005E254E"/>
    <w:rsid w:val="0061379D"/>
    <w:rsid w:val="0061549E"/>
    <w:rsid w:val="006953FF"/>
    <w:rsid w:val="006958C0"/>
    <w:rsid w:val="006A54EE"/>
    <w:rsid w:val="006B4A5F"/>
    <w:rsid w:val="006C2121"/>
    <w:rsid w:val="00771ABE"/>
    <w:rsid w:val="008E1EC2"/>
    <w:rsid w:val="00947809"/>
    <w:rsid w:val="00962656"/>
    <w:rsid w:val="00995075"/>
    <w:rsid w:val="009B7707"/>
    <w:rsid w:val="00A353BE"/>
    <w:rsid w:val="00AD716E"/>
    <w:rsid w:val="00AD73E9"/>
    <w:rsid w:val="00B72283"/>
    <w:rsid w:val="00B74B73"/>
    <w:rsid w:val="00B82B85"/>
    <w:rsid w:val="00BB1B87"/>
    <w:rsid w:val="00C07BA2"/>
    <w:rsid w:val="00CA4705"/>
    <w:rsid w:val="00F12E0C"/>
    <w:rsid w:val="00F55116"/>
    <w:rsid w:val="00F66CA1"/>
    <w:rsid w:val="00F8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31EEA"/>
  <w15:docId w15:val="{F185B199-4F98-4CBE-9418-C569469B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7</cp:revision>
  <dcterms:created xsi:type="dcterms:W3CDTF">2018-12-28T15:22:00Z</dcterms:created>
  <dcterms:modified xsi:type="dcterms:W3CDTF">2019-01-15T08:43:00Z</dcterms:modified>
</cp:coreProperties>
</file>