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281A78">
        <w:rPr>
          <w:rFonts w:ascii="Palatino Linotype" w:hAnsi="Palatino Linotype" w:cs="Calibri"/>
        </w:rPr>
        <w:t>dpo.sicurdata@opendata.i</w:t>
      </w:r>
      <w:r w:rsidR="008A7577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9B1EE3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appartenenti alle categorie particolari di cui all’art. 9 GDPR</w:t>
      </w:r>
    </w:p>
    <w:p w:rsidR="009B1EE3" w:rsidRPr="00947809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di cui all’art. 10 GDPR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A54D9" w:rsidRPr="00C802AF" w:rsidRDefault="009B7707" w:rsidP="009A54D9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lastRenderedPageBreak/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</w:t>
      </w:r>
      <w:r w:rsidR="00C802AF">
        <w:rPr>
          <w:rFonts w:ascii="Times New Roman" w:hAnsi="Times New Roman" w:cs="Times New Roman"/>
          <w:sz w:val="24"/>
          <w:szCs w:val="24"/>
        </w:rPr>
        <w:t>: a)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AE550B">
        <w:rPr>
          <w:rFonts w:ascii="Times New Roman" w:hAnsi="Times New Roman" w:cs="Times New Roman"/>
          <w:sz w:val="24"/>
          <w:szCs w:val="24"/>
        </w:rPr>
        <w:t xml:space="preserve">consentire il rilascio di titoli </w:t>
      </w:r>
      <w:r w:rsidR="00AE550B" w:rsidRPr="00C802AF">
        <w:rPr>
          <w:rFonts w:ascii="Times New Roman" w:hAnsi="Times New Roman" w:cs="Times New Roman"/>
          <w:sz w:val="24"/>
          <w:szCs w:val="24"/>
        </w:rPr>
        <w:t>abilitativi</w:t>
      </w:r>
      <w:r w:rsidR="00C802AF" w:rsidRPr="00C802AF">
        <w:rPr>
          <w:rFonts w:ascii="Times New Roman" w:hAnsi="Times New Roman" w:cs="Times New Roman"/>
          <w:sz w:val="24"/>
          <w:szCs w:val="24"/>
        </w:rPr>
        <w:t>; b) inserimento nelle anagrafiche e nei database informatici comunali; c) assolvere a sue specifiche richieste.</w:t>
      </w:r>
    </w:p>
    <w:p w:rsidR="00F12E0C" w:rsidRPr="00373493" w:rsidRDefault="00F12E0C" w:rsidP="009A54D9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</w:t>
      </w:r>
      <w:r w:rsidR="00AE550B">
        <w:t>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983" w:rsidRDefault="00D72983">
      <w:r>
        <w:separator/>
      </w:r>
    </w:p>
  </w:endnote>
  <w:endnote w:type="continuationSeparator" w:id="0">
    <w:p w:rsidR="00D72983" w:rsidRDefault="00D7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62" w:rsidRDefault="006270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D72983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62" w:rsidRDefault="006270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983" w:rsidRDefault="00D72983">
      <w:r>
        <w:separator/>
      </w:r>
    </w:p>
  </w:footnote>
  <w:footnote w:type="continuationSeparator" w:id="0">
    <w:p w:rsidR="00D72983" w:rsidRDefault="00D7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62" w:rsidRDefault="006270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5646BC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servizi alla persona</w:t>
    </w:r>
  </w:p>
  <w:p w:rsidR="009B7707" w:rsidRPr="0053148A" w:rsidRDefault="0062706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</w:t>
    </w:r>
    <w:r w:rsidR="005646BC">
      <w:rPr>
        <w:rFonts w:ascii="Palatino Linotype" w:hAnsi="Palatino Linotype"/>
        <w:b/>
      </w:rPr>
      <w:t>UAP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D72983">
    <w:pPr>
      <w:pStyle w:val="Intestazione"/>
    </w:pPr>
  </w:p>
  <w:p w:rsidR="0053148A" w:rsidRDefault="00D729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62" w:rsidRDefault="00627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D03C5"/>
    <w:rsid w:val="00281A78"/>
    <w:rsid w:val="002927CD"/>
    <w:rsid w:val="002E4CC8"/>
    <w:rsid w:val="002E6D35"/>
    <w:rsid w:val="00373493"/>
    <w:rsid w:val="00437CC6"/>
    <w:rsid w:val="00453293"/>
    <w:rsid w:val="004A0087"/>
    <w:rsid w:val="004B710C"/>
    <w:rsid w:val="004C20B8"/>
    <w:rsid w:val="005603AE"/>
    <w:rsid w:val="005646BC"/>
    <w:rsid w:val="0058408E"/>
    <w:rsid w:val="005D4765"/>
    <w:rsid w:val="005E254E"/>
    <w:rsid w:val="00616641"/>
    <w:rsid w:val="00627062"/>
    <w:rsid w:val="007129AE"/>
    <w:rsid w:val="007237A9"/>
    <w:rsid w:val="007414BD"/>
    <w:rsid w:val="00771ABE"/>
    <w:rsid w:val="008A7577"/>
    <w:rsid w:val="009565A7"/>
    <w:rsid w:val="00962656"/>
    <w:rsid w:val="00995075"/>
    <w:rsid w:val="009A54D9"/>
    <w:rsid w:val="009B1EE3"/>
    <w:rsid w:val="009B7707"/>
    <w:rsid w:val="009C7B53"/>
    <w:rsid w:val="00AD716E"/>
    <w:rsid w:val="00AE550B"/>
    <w:rsid w:val="00B61B37"/>
    <w:rsid w:val="00B72283"/>
    <w:rsid w:val="00B74B73"/>
    <w:rsid w:val="00B82B85"/>
    <w:rsid w:val="00BB1B87"/>
    <w:rsid w:val="00C36B72"/>
    <w:rsid w:val="00C802AF"/>
    <w:rsid w:val="00CB7230"/>
    <w:rsid w:val="00D25E8F"/>
    <w:rsid w:val="00D72983"/>
    <w:rsid w:val="00F12E0C"/>
    <w:rsid w:val="00F34CB9"/>
    <w:rsid w:val="00F55116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9F212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cp:lastPrinted>2018-10-10T10:12:00Z</cp:lastPrinted>
  <dcterms:created xsi:type="dcterms:W3CDTF">2018-10-12T10:31:00Z</dcterms:created>
  <dcterms:modified xsi:type="dcterms:W3CDTF">2019-01-15T08:46:00Z</dcterms:modified>
</cp:coreProperties>
</file>