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567678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>Il Comune di Montevarchi</w:t>
      </w:r>
      <w:r w:rsidR="00BB1B87" w:rsidRPr="005603AE">
        <w:rPr>
          <w:rFonts w:ascii="Times New Roman" w:hAnsi="Times New Roman" w:cs="Times New Roman"/>
        </w:rPr>
        <w:t>,</w:t>
      </w:r>
      <w:r w:rsidRPr="005603AE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b/>
          <w:sz w:val="24"/>
          <w:szCs w:val="24"/>
          <w:lang w:eastAsia="it-IT"/>
        </w:rPr>
        <w:t>Identità e dati di contatto del Titolare del Trattamento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5603AE">
        <w:rPr>
          <w:rFonts w:ascii="Times New Roman" w:hAnsi="Times New Roman" w:cs="Times New Roman"/>
          <w:i/>
        </w:rPr>
        <w:t>,</w:t>
      </w:r>
      <w:r w:rsidRPr="005603AE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5603AE" w:rsidRDefault="00F12E0C" w:rsidP="00567678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5603AE">
        <w:rPr>
          <w:rFonts w:ascii="Times New Roman" w:hAnsi="Times New Roman"/>
          <w:sz w:val="24"/>
          <w:szCs w:val="24"/>
        </w:rPr>
        <w:t>Sicurdata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3AE">
        <w:rPr>
          <w:rFonts w:ascii="Times New Roman" w:hAnsi="Times New Roman"/>
          <w:sz w:val="24"/>
          <w:szCs w:val="24"/>
        </w:rPr>
        <w:t>Srl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Telefono: 055/750808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Fax: 055/750808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Indirizzo mail: </w:t>
      </w:r>
      <w:r w:rsidR="00A70040">
        <w:rPr>
          <w:rFonts w:ascii="Palatino Linotype" w:hAnsi="Palatino Linotype" w:cs="Calibri"/>
        </w:rPr>
        <w:t>dpo.sicurdata@opendata.i</w:t>
      </w:r>
      <w:r w:rsidR="009A17DB">
        <w:rPr>
          <w:rFonts w:ascii="Palatino Linotype" w:hAnsi="Palatino Linotype" w:cs="Calibri"/>
        </w:rPr>
        <w:t>t</w:t>
      </w:r>
      <w:bookmarkStart w:id="0" w:name="_GoBack"/>
      <w:bookmarkEnd w:id="0"/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5603AE" w:rsidRDefault="00F12E0C" w:rsidP="00567678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Dati identificativi</w:t>
      </w:r>
      <w:r w:rsidR="00BB1B87" w:rsidRPr="005603AE">
        <w:rPr>
          <w:rFonts w:ascii="Times New Roman" w:hAnsi="Times New Roman"/>
          <w:sz w:val="24"/>
          <w:szCs w:val="24"/>
        </w:rPr>
        <w:t xml:space="preserve"> cd. “comuni”, quali:</w:t>
      </w:r>
      <w:r w:rsidRPr="005603AE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5603AE">
        <w:rPr>
          <w:rFonts w:ascii="Times New Roman" w:hAnsi="Times New Roman"/>
          <w:sz w:val="24"/>
          <w:szCs w:val="24"/>
        </w:rPr>
        <w:t xml:space="preserve">data di </w:t>
      </w:r>
      <w:r w:rsidRPr="005603AE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4D1289">
        <w:rPr>
          <w:rFonts w:ascii="Times New Roman" w:hAnsi="Times New Roman"/>
          <w:sz w:val="24"/>
          <w:szCs w:val="24"/>
        </w:rPr>
        <w:t>.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AA6D1A" w:rsidRDefault="00567678" w:rsidP="00AA6D1A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567678">
        <w:rPr>
          <w:rFonts w:ascii="Times New Roman" w:hAnsi="Times New Roman"/>
        </w:rPr>
        <w:t xml:space="preserve">I suoi dati personali - di cui siamo in possesso o che le saranno richiesti o che ci verranno comunicati da lei o da terzi - saranno trattati in quanto è necessario per l’esecuzione di un compito </w:t>
      </w:r>
      <w:r w:rsidRPr="00AA6D1A">
        <w:rPr>
          <w:rFonts w:ascii="Times New Roman" w:hAnsi="Times New Roman"/>
        </w:rPr>
        <w:t>di interesse pubblico o connesso all’esercizio di pubblici poteri di cui è investi</w:t>
      </w:r>
      <w:r w:rsidR="00AA6D1A">
        <w:rPr>
          <w:rFonts w:ascii="Times New Roman" w:hAnsi="Times New Roman"/>
        </w:rPr>
        <w:t>to il Titolare del trattamento</w:t>
      </w:r>
    </w:p>
    <w:p w:rsidR="00AA6D1A" w:rsidRPr="00AA6D1A" w:rsidRDefault="00567678" w:rsidP="00AA6D1A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AA6D1A">
        <w:rPr>
          <w:rFonts w:ascii="Times New Roman" w:hAnsi="Times New Roman"/>
        </w:rPr>
        <w:t xml:space="preserve">I suoi dati personali sono trattati con </w:t>
      </w:r>
      <w:r w:rsidR="0061379D" w:rsidRPr="00AA6D1A">
        <w:rPr>
          <w:rFonts w:ascii="Times New Roman" w:hAnsi="Times New Roman"/>
        </w:rPr>
        <w:t>le seguenti finalità</w:t>
      </w:r>
      <w:r w:rsidR="00AA6D1A">
        <w:rPr>
          <w:rFonts w:ascii="Times New Roman" w:hAnsi="Times New Roman" w:cs="Times New Roman"/>
        </w:rPr>
        <w:t>: a) a</w:t>
      </w:r>
      <w:r w:rsidR="00AA6D1A" w:rsidRPr="00AA6D1A">
        <w:rPr>
          <w:rFonts w:ascii="Times New Roman" w:hAnsi="Times New Roman" w:cs="Times New Roman"/>
        </w:rPr>
        <w:t>cquisto forniture e contratti</w:t>
      </w:r>
      <w:r w:rsidR="00AA6D1A">
        <w:rPr>
          <w:rFonts w:ascii="Times New Roman" w:hAnsi="Times New Roman" w:cs="Times New Roman"/>
        </w:rPr>
        <w:t xml:space="preserve">; b) </w:t>
      </w:r>
      <w:r w:rsidR="00AA6D1A" w:rsidRPr="00AA6D1A">
        <w:rPr>
          <w:rFonts w:ascii="Times New Roman" w:hAnsi="Times New Roman" w:cs="Times New Roman"/>
        </w:rPr>
        <w:t>Gestione dei fornitori e dello storico degli ordini delle forniture</w:t>
      </w:r>
      <w:r w:rsidR="00AA6D1A">
        <w:rPr>
          <w:rFonts w:ascii="Times New Roman" w:hAnsi="Times New Roman" w:cs="Times New Roman"/>
        </w:rPr>
        <w:t>; c) gestione del rapporto instaurato</w:t>
      </w:r>
      <w:r w:rsidR="004D1289">
        <w:rPr>
          <w:rFonts w:ascii="Times New Roman" w:hAnsi="Times New Roman" w:cs="Times New Roman"/>
        </w:rPr>
        <w:t xml:space="preserve">; </w:t>
      </w:r>
      <w:r w:rsidR="004D1289">
        <w:rPr>
          <w:rFonts w:ascii="Times New Roman" w:hAnsi="Times New Roman" w:cs="Times New Roman"/>
        </w:rPr>
        <w:lastRenderedPageBreak/>
        <w:t>d) inserimento nelle anagrafiche e nei database informatici comunali; e) assolvere a sue specifiche richieste.</w:t>
      </w:r>
    </w:p>
    <w:p w:rsidR="00567678" w:rsidRPr="00AA6D1A" w:rsidRDefault="00567678" w:rsidP="00AA6D1A">
      <w:pPr>
        <w:pStyle w:val="Paragrafoelenco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Arial"/>
        </w:rPr>
      </w:pPr>
      <w:r w:rsidRPr="00AA6D1A">
        <w:rPr>
          <w:rFonts w:ascii="Times New Roman" w:hAnsi="Times New Roman"/>
          <w:b/>
        </w:rPr>
        <w:t>Modalità di trattamento</w:t>
      </w:r>
    </w:p>
    <w:p w:rsidR="00567678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; i dati personali saranno inseriti nelle pertinenti banche dati cui potrà accedere esclusivamente il Titolare e i suoi incaricati e/o autorizzati.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567678" w:rsidRPr="00373493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5603AE" w:rsidRDefault="00F12E0C" w:rsidP="005676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Destinatari dei dati</w:t>
      </w:r>
    </w:p>
    <w:p w:rsidR="00CA4705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personali potranno essere comunicati, qualora fosse necessario a: a) Autorità giudiziarie; b) </w:t>
      </w:r>
      <w:r w:rsidRPr="00373493">
        <w:t>soggetti ai quali la comunicazione sia obbligatoria per legge</w:t>
      </w:r>
      <w:r>
        <w:t xml:space="preserve">, normativa secondaria e comunitaria;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Pr="00373493">
        <w:t>trattamento nel pieno rispetto delle misure minime vigenti, oppure quando la comunicazione è nell’interesse del soggetto (persona fisica o gi</w:t>
      </w:r>
      <w:r>
        <w:t>uridica); e) collaboratori, dipendenti, fornitori e consulenti del Comune nell’ambito delle rel</w:t>
      </w:r>
      <w:r w:rsidR="0061379D">
        <w:t>ative mansioni</w:t>
      </w:r>
      <w:r w:rsidR="00CA4705">
        <w:t>.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Tali soggetti potranno trattare i suoi dati, secondo quanto previsto dal Regolamento UE 2016/</w:t>
      </w:r>
      <w:proofErr w:type="gramStart"/>
      <w:r>
        <w:t>679,  in</w:t>
      </w:r>
      <w:proofErr w:type="gramEnd"/>
      <w:r>
        <w:t xml:space="preserve"> qualità di Contitolari del trattamento ai sensi dell’art. 26 GDPR, ovvero in qualità di Responsabili del trattamento ai sensi dell’art. 28 GDPR ovvero in qualità di autonomi Titolari. </w:t>
      </w:r>
    </w:p>
    <w:p w:rsidR="00567678" w:rsidRPr="00567678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7678">
        <w:rPr>
          <w:rFonts w:ascii="Times New Roman" w:hAnsi="Times New Roman"/>
        </w:rPr>
        <w:t xml:space="preserve">L’elenco completo dei Contitolari, dei Responsabili del trattamento e degli Autorizzati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567678">
        <w:rPr>
          <w:rFonts w:ascii="Times New Roman" w:hAnsi="Times New Roman"/>
        </w:rPr>
        <w:t>email</w:t>
      </w:r>
      <w:proofErr w:type="gramEnd"/>
      <w:r w:rsidRPr="00567678">
        <w:rPr>
          <w:rFonts w:ascii="Times New Roman" w:hAnsi="Times New Roman"/>
        </w:rPr>
        <w:t xml:space="preserve">: sindaco@comune.montevarchi.ar.it ovvero a mezzo posta raccomandata A/R all’indirizzo </w:t>
      </w:r>
      <w:r w:rsidRPr="00567678">
        <w:rPr>
          <w:rFonts w:ascii="Times New Roman" w:hAnsi="Times New Roman" w:cs="Times New Roman"/>
        </w:rPr>
        <w:t xml:space="preserve">Piazza Varchi n. 5, Montevarchi (AR) 52025). 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>Il Titolare, inoltre, comunica che non intende trasferire i dati a un paese terzo extra UE o a una organizzazione internazionale extra UE.</w:t>
      </w:r>
    </w:p>
    <w:p w:rsidR="00F12E0C" w:rsidRPr="005603AE" w:rsidRDefault="00F12E0C" w:rsidP="00567678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3AE">
        <w:rPr>
          <w:rFonts w:ascii="Times New Roman" w:hAnsi="Times New Roman" w:cs="Times New Roman"/>
          <w:b/>
          <w:sz w:val="24"/>
          <w:szCs w:val="24"/>
        </w:rPr>
        <w:lastRenderedPageBreak/>
        <w:t>Periodo di conservazione dei dati</w:t>
      </w:r>
    </w:p>
    <w:p w:rsidR="00962656" w:rsidRDefault="00962656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5603AE" w:rsidRDefault="00F12E0C" w:rsidP="0056767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5603AE">
        <w:rPr>
          <w:b/>
        </w:rPr>
        <w:t>Diritti dell’interessato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Per esercitare i suoi diritti potrà rivolgersi al Titolare ai punti di contatto indicati dalla presente informativa.</w:t>
      </w:r>
    </w:p>
    <w:p w:rsidR="00F12E0C" w:rsidRPr="005603AE" w:rsidRDefault="00F12E0C" w:rsidP="0056767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Reclami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5603AE" w:rsidRDefault="00B82B85" w:rsidP="00567678">
      <w:pPr>
        <w:spacing w:line="360" w:lineRule="auto"/>
        <w:jc w:val="right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5603AE" w:rsidRDefault="005E254E" w:rsidP="00567678">
      <w:pPr>
        <w:spacing w:line="360" w:lineRule="auto"/>
        <w:rPr>
          <w:rFonts w:ascii="Times New Roman" w:hAnsi="Times New Roman" w:cs="Times New Roman"/>
        </w:rPr>
      </w:pPr>
    </w:p>
    <w:sectPr w:rsidR="005E254E" w:rsidRPr="00560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B2C" w:rsidRDefault="00FC0B2C">
      <w:r>
        <w:separator/>
      </w:r>
    </w:p>
  </w:endnote>
  <w:endnote w:type="continuationSeparator" w:id="0">
    <w:p w:rsidR="00FC0B2C" w:rsidRDefault="00FC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705" w:rsidRDefault="00CA47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FC0B2C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705" w:rsidRDefault="00CA47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B2C" w:rsidRDefault="00FC0B2C">
      <w:r>
        <w:separator/>
      </w:r>
    </w:p>
  </w:footnote>
  <w:footnote w:type="continuationSeparator" w:id="0">
    <w:p w:rsidR="00FC0B2C" w:rsidRDefault="00FC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705" w:rsidRDefault="00CA47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9B7707" w:rsidRDefault="00B907C6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Informativa Settore Economico-Finanziario</w:t>
    </w:r>
    <w:r w:rsidR="009B7707">
      <w:rPr>
        <w:rFonts w:ascii="Palatino Linotype" w:hAnsi="Palatino Linotype"/>
        <w:b/>
      </w:rPr>
      <w:t xml:space="preserve"> </w:t>
    </w:r>
  </w:p>
  <w:p w:rsidR="00D941EA" w:rsidRDefault="00B907C6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CED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FC0B2C">
    <w:pPr>
      <w:pStyle w:val="Intestazione"/>
    </w:pPr>
  </w:p>
  <w:p w:rsidR="0053148A" w:rsidRDefault="00FC0B2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705" w:rsidRDefault="00CA47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4B00A8B"/>
    <w:multiLevelType w:val="hybridMultilevel"/>
    <w:tmpl w:val="F0FA569C"/>
    <w:lvl w:ilvl="0" w:tplc="DE4A5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F1888"/>
    <w:multiLevelType w:val="hybridMultilevel"/>
    <w:tmpl w:val="B3DECB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EA6826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16"/>
    <w:rsid w:val="000C7F14"/>
    <w:rsid w:val="001143EF"/>
    <w:rsid w:val="002927CD"/>
    <w:rsid w:val="003F4152"/>
    <w:rsid w:val="00437CC6"/>
    <w:rsid w:val="00453293"/>
    <w:rsid w:val="004D1289"/>
    <w:rsid w:val="005603AE"/>
    <w:rsid w:val="00567678"/>
    <w:rsid w:val="005A7966"/>
    <w:rsid w:val="005E254E"/>
    <w:rsid w:val="00605B8D"/>
    <w:rsid w:val="0061379D"/>
    <w:rsid w:val="0069386E"/>
    <w:rsid w:val="006A54EE"/>
    <w:rsid w:val="006B4A5F"/>
    <w:rsid w:val="006C2121"/>
    <w:rsid w:val="00771ABE"/>
    <w:rsid w:val="008E1EC2"/>
    <w:rsid w:val="00962656"/>
    <w:rsid w:val="00995075"/>
    <w:rsid w:val="009A17DB"/>
    <w:rsid w:val="009B7707"/>
    <w:rsid w:val="00A70040"/>
    <w:rsid w:val="00AA6D1A"/>
    <w:rsid w:val="00AD716E"/>
    <w:rsid w:val="00B202F2"/>
    <w:rsid w:val="00B72283"/>
    <w:rsid w:val="00B74B73"/>
    <w:rsid w:val="00B82B85"/>
    <w:rsid w:val="00B907C6"/>
    <w:rsid w:val="00BB1B87"/>
    <w:rsid w:val="00C07BA2"/>
    <w:rsid w:val="00CA4705"/>
    <w:rsid w:val="00D941EA"/>
    <w:rsid w:val="00F12E0C"/>
    <w:rsid w:val="00F55116"/>
    <w:rsid w:val="00FC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DF429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7</cp:revision>
  <dcterms:created xsi:type="dcterms:W3CDTF">2018-10-11T14:32:00Z</dcterms:created>
  <dcterms:modified xsi:type="dcterms:W3CDTF">2019-01-15T08:46:00Z</dcterms:modified>
</cp:coreProperties>
</file>