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182610">
        <w:rPr>
          <w:rFonts w:ascii="Palatino Linotype" w:hAnsi="Palatino Linotype" w:cs="Calibri"/>
        </w:rPr>
        <w:t>dpo.sicurdata@opendata.i</w:t>
      </w:r>
      <w:r w:rsidR="00C84BA2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61379D" w:rsidRDefault="00567678" w:rsidP="0061379D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 personali sono trattati con </w:t>
      </w:r>
      <w:r w:rsidR="0061379D">
        <w:rPr>
          <w:rFonts w:ascii="Times New Roman" w:hAnsi="Times New Roman"/>
        </w:rPr>
        <w:t>le seguenti finalità: a) incarico ai soggetti che effettuano le rilevazioni e rilevazioni dei dati censuari</w:t>
      </w:r>
      <w:r w:rsidR="00381DF7">
        <w:rPr>
          <w:rFonts w:ascii="Times New Roman" w:hAnsi="Times New Roman"/>
        </w:rPr>
        <w:t xml:space="preserve">; </w:t>
      </w:r>
      <w:r w:rsidR="00381DF7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61379D" w:rsidRDefault="00567678" w:rsidP="0061379D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61379D">
        <w:rPr>
          <w:rFonts w:ascii="Times New Roman" w:hAnsi="Times New Roman"/>
          <w:b/>
        </w:rPr>
        <w:lastRenderedPageBreak/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67678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 xml:space="preserve">ative mansioni; f) ISTAT.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D70" w:rsidRDefault="00374D70">
      <w:r>
        <w:separator/>
      </w:r>
    </w:p>
  </w:endnote>
  <w:endnote w:type="continuationSeparator" w:id="0">
    <w:p w:rsidR="00374D70" w:rsidRDefault="0037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374D70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D70" w:rsidRDefault="00374D70">
      <w:r>
        <w:separator/>
      </w:r>
    </w:p>
  </w:footnote>
  <w:footnote w:type="continuationSeparator" w:id="0">
    <w:p w:rsidR="00374D70" w:rsidRDefault="0037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2466F8" w:rsidRDefault="002466F8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Informativa Settore Economico-Finanziario </w:t>
    </w:r>
  </w:p>
  <w:p w:rsidR="006B4A5F" w:rsidRPr="0053148A" w:rsidRDefault="00F757A5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RILEVAZIONE STATISTICA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374D70">
    <w:pPr>
      <w:pStyle w:val="Intestazione"/>
    </w:pPr>
  </w:p>
  <w:p w:rsidR="0053148A" w:rsidRDefault="00374D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1143EF"/>
    <w:rsid w:val="00182610"/>
    <w:rsid w:val="002466F8"/>
    <w:rsid w:val="002927CD"/>
    <w:rsid w:val="002A657E"/>
    <w:rsid w:val="00374D70"/>
    <w:rsid w:val="00381DF7"/>
    <w:rsid w:val="003F4152"/>
    <w:rsid w:val="00437CC6"/>
    <w:rsid w:val="00453293"/>
    <w:rsid w:val="00475976"/>
    <w:rsid w:val="005603AE"/>
    <w:rsid w:val="00567678"/>
    <w:rsid w:val="005E254E"/>
    <w:rsid w:val="0061379D"/>
    <w:rsid w:val="006958C0"/>
    <w:rsid w:val="006A54EE"/>
    <w:rsid w:val="006B4A5F"/>
    <w:rsid w:val="006C2121"/>
    <w:rsid w:val="00771ABE"/>
    <w:rsid w:val="008E1EC2"/>
    <w:rsid w:val="00962656"/>
    <w:rsid w:val="00995075"/>
    <w:rsid w:val="009B7707"/>
    <w:rsid w:val="00A61CAF"/>
    <w:rsid w:val="00AD716E"/>
    <w:rsid w:val="00AD73E9"/>
    <w:rsid w:val="00B72283"/>
    <w:rsid w:val="00B74B73"/>
    <w:rsid w:val="00B82B85"/>
    <w:rsid w:val="00BB1B87"/>
    <w:rsid w:val="00C07BA2"/>
    <w:rsid w:val="00C84BA2"/>
    <w:rsid w:val="00CA4705"/>
    <w:rsid w:val="00F12E0C"/>
    <w:rsid w:val="00F315B4"/>
    <w:rsid w:val="00F55116"/>
    <w:rsid w:val="00F7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24618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dcterms:created xsi:type="dcterms:W3CDTF">2018-10-11T14:29:00Z</dcterms:created>
  <dcterms:modified xsi:type="dcterms:W3CDTF">2019-01-15T08:46:00Z</dcterms:modified>
</cp:coreProperties>
</file>