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r w:rsidR="004D656C" w:rsidRPr="005603AE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61680A" w:rsidRPr="0061680A" w:rsidRDefault="00F12E0C" w:rsidP="0061680A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61680A">
        <w:rPr>
          <w:rFonts w:ascii="Times New Roman" w:hAnsi="Times New Roman"/>
          <w:sz w:val="24"/>
          <w:szCs w:val="24"/>
        </w:rPr>
        <w:t xml:space="preserve">Indirizzo mail: </w:t>
      </w:r>
      <w:r w:rsidR="0061680A" w:rsidRPr="0061680A">
        <w:rPr>
          <w:rFonts w:ascii="Palatino Linotype" w:hAnsi="Palatino Linotype" w:cs="Calibri"/>
        </w:rPr>
        <w:t>dpo.sicurdata@opendata.it</w:t>
      </w:r>
    </w:p>
    <w:p w:rsidR="00F12E0C" w:rsidRPr="0061680A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61680A">
        <w:rPr>
          <w:rFonts w:ascii="Times New Roman" w:hAnsi="Times New Roman"/>
          <w:b/>
          <w:sz w:val="24"/>
          <w:szCs w:val="24"/>
        </w:rPr>
        <w:t xml:space="preserve">Dati personali raccolti </w:t>
      </w:r>
      <w:bookmarkStart w:id="0" w:name="_GoBack"/>
      <w:bookmarkEnd w:id="0"/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61379D" w:rsidRDefault="00567678" w:rsidP="0061379D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 personali sono trattati con </w:t>
      </w:r>
      <w:r w:rsidR="0061379D">
        <w:rPr>
          <w:rFonts w:ascii="Times New Roman" w:hAnsi="Times New Roman"/>
        </w:rPr>
        <w:t xml:space="preserve">le seguenti finalità: a) </w:t>
      </w:r>
      <w:r w:rsidR="00CA4705">
        <w:rPr>
          <w:rFonts w:ascii="Times New Roman" w:hAnsi="Times New Roman"/>
        </w:rPr>
        <w:t xml:space="preserve">controllo delle società partecipate; b) controllo economico-finanziario; c) controllo di gestione interno per raggiungimento degli obiettivi </w:t>
      </w:r>
      <w:r w:rsidR="00CA4705">
        <w:rPr>
          <w:rFonts w:ascii="Times New Roman" w:hAnsi="Times New Roman"/>
        </w:rPr>
        <w:lastRenderedPageBreak/>
        <w:t>e dei responsabili dei servizi</w:t>
      </w:r>
      <w:r w:rsidR="00D54E94">
        <w:rPr>
          <w:rFonts w:ascii="Times New Roman" w:hAnsi="Times New Roman"/>
        </w:rPr>
        <w:t xml:space="preserve">; </w:t>
      </w:r>
      <w:r w:rsidR="00D54E94">
        <w:rPr>
          <w:rFonts w:ascii="Times New Roman" w:hAnsi="Times New Roman" w:cs="Times New Roman"/>
        </w:rPr>
        <w:t>d) inserimento nelle anagrafiche e nei database informatici comunali; e) assolvere a sue specifiche richieste.</w:t>
      </w:r>
    </w:p>
    <w:p w:rsidR="00567678" w:rsidRPr="0061379D" w:rsidRDefault="00567678" w:rsidP="0061379D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61379D">
        <w:rPr>
          <w:rFonts w:ascii="Times New Roman" w:hAnsi="Times New Roman"/>
          <w:b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CA4705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>ative mansioni</w:t>
      </w:r>
      <w:r w:rsidR="00CA4705">
        <w:t>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r w:rsidR="004D656C">
        <w:t>679, in</w:t>
      </w:r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r w:rsidR="004D656C" w:rsidRPr="00567678">
        <w:rPr>
          <w:rFonts w:ascii="Times New Roman" w:hAnsi="Times New Roman"/>
        </w:rPr>
        <w:t>e-mail</w:t>
      </w:r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lastRenderedPageBreak/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2FD" w:rsidRDefault="00A172FD">
      <w:r>
        <w:separator/>
      </w:r>
    </w:p>
  </w:endnote>
  <w:endnote w:type="continuationSeparator" w:id="0">
    <w:p w:rsidR="00A172FD" w:rsidRDefault="00A1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A172FD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2FD" w:rsidRDefault="00A172FD">
      <w:r>
        <w:separator/>
      </w:r>
    </w:p>
  </w:footnote>
  <w:footnote w:type="continuationSeparator" w:id="0">
    <w:p w:rsidR="00A172FD" w:rsidRDefault="00A1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AC3748" w:rsidRDefault="00AC3748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Settore Economico-Finanziario</w:t>
    </w:r>
  </w:p>
  <w:p w:rsidR="00102B76" w:rsidRDefault="00102B76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CONTROLLO DI GESTIONE DEL COMUNE E CONTROLLO DELLE PARTECIPATE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>La presente informativa sarà riesaminata ed adeguata, se necessario, in caso di aggiornamento normativo.</w:t>
    </w:r>
  </w:p>
  <w:p w:rsidR="0053148A" w:rsidRDefault="00A172FD">
    <w:pPr>
      <w:pStyle w:val="Intestazione"/>
    </w:pPr>
  </w:p>
  <w:p w:rsidR="0053148A" w:rsidRDefault="00A172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102B76"/>
    <w:rsid w:val="001143EF"/>
    <w:rsid w:val="001D7F19"/>
    <w:rsid w:val="002927CD"/>
    <w:rsid w:val="002D7A55"/>
    <w:rsid w:val="003F4152"/>
    <w:rsid w:val="00437CC6"/>
    <w:rsid w:val="00453293"/>
    <w:rsid w:val="004D656C"/>
    <w:rsid w:val="005603AE"/>
    <w:rsid w:val="00567678"/>
    <w:rsid w:val="005A5549"/>
    <w:rsid w:val="005E254E"/>
    <w:rsid w:val="0061379D"/>
    <w:rsid w:val="0061680A"/>
    <w:rsid w:val="006A54EE"/>
    <w:rsid w:val="006B4A5F"/>
    <w:rsid w:val="006C2121"/>
    <w:rsid w:val="00771ABE"/>
    <w:rsid w:val="008E1EC2"/>
    <w:rsid w:val="00962656"/>
    <w:rsid w:val="00995075"/>
    <w:rsid w:val="009B7707"/>
    <w:rsid w:val="00A172FD"/>
    <w:rsid w:val="00AC3748"/>
    <w:rsid w:val="00AD716E"/>
    <w:rsid w:val="00B72283"/>
    <w:rsid w:val="00B74B73"/>
    <w:rsid w:val="00B82B85"/>
    <w:rsid w:val="00BB1B87"/>
    <w:rsid w:val="00C07BA2"/>
    <w:rsid w:val="00CA4705"/>
    <w:rsid w:val="00D54E94"/>
    <w:rsid w:val="00ED471D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6A1B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8</cp:revision>
  <dcterms:created xsi:type="dcterms:W3CDTF">2018-10-11T14:29:00Z</dcterms:created>
  <dcterms:modified xsi:type="dcterms:W3CDTF">2019-01-15T08:38:00Z</dcterms:modified>
</cp:coreProperties>
</file>