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4F1" w:rsidRPr="00373493" w:rsidRDefault="00A754F1" w:rsidP="00A754F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A754F1" w:rsidRPr="00373493" w:rsidRDefault="00A754F1" w:rsidP="00A754F1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A754F1" w:rsidRPr="00373493" w:rsidRDefault="00A754F1" w:rsidP="00A754F1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A754F1" w:rsidRPr="00373493" w:rsidRDefault="00A754F1" w:rsidP="00A754F1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A754F1" w:rsidRPr="00373493" w:rsidRDefault="00A754F1" w:rsidP="00A754F1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A754F1" w:rsidRPr="00373493" w:rsidRDefault="00A754F1" w:rsidP="00A754F1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A754F1" w:rsidRPr="00373493" w:rsidRDefault="00A754F1" w:rsidP="00A754F1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A754F1" w:rsidRPr="00373493" w:rsidRDefault="00A754F1" w:rsidP="00A754F1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A754F1" w:rsidRPr="00373493" w:rsidRDefault="00A754F1" w:rsidP="00A754F1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A754F1" w:rsidRPr="00373493" w:rsidRDefault="00A754F1" w:rsidP="00A754F1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A754F1" w:rsidRPr="00373493" w:rsidRDefault="00A754F1" w:rsidP="00A754F1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A754F1" w:rsidRDefault="00A754F1" w:rsidP="005603AE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03AE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03AE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03AE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03AE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r w:rsidR="00CE112B" w:rsidRPr="005603AE">
        <w:rPr>
          <w:rFonts w:ascii="Times New Roman" w:eastAsia="Times New Roman" w:hAnsi="Times New Roman"/>
          <w:sz w:val="24"/>
          <w:szCs w:val="24"/>
          <w:lang w:eastAsia="it-IT"/>
        </w:rPr>
        <w:t>e-mail</w:t>
      </w: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03AE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03AE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03A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03AE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03AE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03AE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03AE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03AE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03AE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3352FC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5603AE" w:rsidRDefault="00F12E0C" w:rsidP="005603A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03AE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03AE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C07BA2" w:rsidRDefault="00C07BA2" w:rsidP="005603AE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appartenenti alle categorie particolari di cui all’art. 9 GDPR</w:t>
      </w:r>
      <w:r w:rsidR="006C2121">
        <w:rPr>
          <w:rFonts w:ascii="Times New Roman" w:hAnsi="Times New Roman"/>
          <w:sz w:val="24"/>
          <w:szCs w:val="24"/>
        </w:rPr>
        <w:t>, compresi i dati relativi alla salute</w:t>
      </w:r>
    </w:p>
    <w:p w:rsidR="00C07BA2" w:rsidRPr="005603AE" w:rsidRDefault="00C07BA2" w:rsidP="005603AE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</w:p>
    <w:p w:rsidR="00F12E0C" w:rsidRPr="005603AE" w:rsidRDefault="00F12E0C" w:rsidP="005603AE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A754F1" w:rsidRPr="00A754F1" w:rsidRDefault="00A754F1" w:rsidP="00A754F1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A754F1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A754F1" w:rsidRDefault="00A754F1" w:rsidP="00A754F1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B4A5F" w:rsidRPr="00BB7A76" w:rsidRDefault="009B7707" w:rsidP="00BB7A76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3AE">
        <w:rPr>
          <w:rFonts w:ascii="Times New Roman" w:hAnsi="Times New Roman" w:cs="Times New Roman"/>
          <w:sz w:val="24"/>
          <w:szCs w:val="24"/>
        </w:rPr>
        <w:t>I Suoi</w:t>
      </w:r>
      <w:r w:rsidR="00F12E0C" w:rsidRPr="005603AE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5603AE">
        <w:rPr>
          <w:rFonts w:ascii="Times New Roman" w:hAnsi="Times New Roman" w:cs="Times New Roman"/>
          <w:sz w:val="24"/>
          <w:szCs w:val="24"/>
        </w:rPr>
        <w:t xml:space="preserve"> -</w:t>
      </w:r>
      <w:r w:rsidR="00F12E0C" w:rsidRPr="005603AE">
        <w:rPr>
          <w:rFonts w:ascii="Times New Roman" w:hAnsi="Times New Roman" w:cs="Times New Roman"/>
          <w:sz w:val="24"/>
          <w:szCs w:val="24"/>
        </w:rPr>
        <w:t xml:space="preserve"> di cui siamo in possesso o che le saranno richiesti o</w:t>
      </w:r>
      <w:r w:rsidRPr="005603AE">
        <w:rPr>
          <w:rFonts w:ascii="Times New Roman" w:hAnsi="Times New Roman" w:cs="Times New Roman"/>
          <w:sz w:val="24"/>
          <w:szCs w:val="24"/>
        </w:rPr>
        <w:t xml:space="preserve"> </w:t>
      </w:r>
      <w:r w:rsidR="00F12E0C" w:rsidRPr="005603AE">
        <w:rPr>
          <w:rFonts w:ascii="Times New Roman" w:hAnsi="Times New Roman" w:cs="Times New Roman"/>
          <w:sz w:val="24"/>
          <w:szCs w:val="24"/>
        </w:rPr>
        <w:t xml:space="preserve">che ci verranno comunicati da lei o da terzi </w:t>
      </w:r>
      <w:r w:rsidRPr="005603AE">
        <w:rPr>
          <w:rFonts w:ascii="Times New Roman" w:hAnsi="Times New Roman" w:cs="Times New Roman"/>
          <w:sz w:val="24"/>
          <w:szCs w:val="24"/>
        </w:rPr>
        <w:t xml:space="preserve">– </w:t>
      </w:r>
      <w:r w:rsidR="00453293" w:rsidRPr="005603AE">
        <w:rPr>
          <w:rFonts w:ascii="Times New Roman" w:hAnsi="Times New Roman" w:cs="Times New Roman"/>
          <w:sz w:val="24"/>
          <w:szCs w:val="24"/>
        </w:rPr>
        <w:t>potranno essere</w:t>
      </w:r>
      <w:r w:rsidRPr="005603AE">
        <w:rPr>
          <w:rFonts w:ascii="Times New Roman" w:hAnsi="Times New Roman" w:cs="Times New Roman"/>
          <w:sz w:val="24"/>
          <w:szCs w:val="24"/>
        </w:rPr>
        <w:t xml:space="preserve"> trattati per le seguenti finalità</w:t>
      </w:r>
      <w:r w:rsidR="00F12E0C" w:rsidRPr="005603AE">
        <w:rPr>
          <w:rFonts w:ascii="Times New Roman" w:hAnsi="Times New Roman" w:cs="Times New Roman"/>
          <w:sz w:val="24"/>
          <w:szCs w:val="24"/>
        </w:rPr>
        <w:t>:</w:t>
      </w:r>
      <w:r w:rsidR="00BB7A76">
        <w:rPr>
          <w:rFonts w:ascii="Times New Roman" w:hAnsi="Times New Roman" w:cs="Times New Roman"/>
          <w:sz w:val="24"/>
          <w:szCs w:val="24"/>
        </w:rPr>
        <w:t xml:space="preserve"> a) </w:t>
      </w:r>
      <w:r w:rsidR="006C2121">
        <w:rPr>
          <w:rFonts w:ascii="Times New Roman" w:hAnsi="Times New Roman" w:cs="Times New Roman"/>
          <w:sz w:val="24"/>
          <w:szCs w:val="24"/>
        </w:rPr>
        <w:t>Accertamento responsabilità a seguito di sinistro stradale</w:t>
      </w:r>
      <w:r w:rsidR="00BB7A76" w:rsidRPr="00BB7A76">
        <w:rPr>
          <w:rFonts w:ascii="Times New Roman" w:hAnsi="Times New Roman" w:cs="Times New Roman"/>
          <w:sz w:val="24"/>
          <w:szCs w:val="24"/>
        </w:rPr>
        <w:t>; b) inserimento nelle anagrafiche e nei database informatici comunali; c) assolvere a sue specifiche richieste.</w:t>
      </w:r>
    </w:p>
    <w:p w:rsidR="00A754F1" w:rsidRPr="00373493" w:rsidRDefault="00A754F1" w:rsidP="00A754F1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A754F1" w:rsidRDefault="00A754F1" w:rsidP="00A754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A754F1" w:rsidRPr="00373493" w:rsidRDefault="00A754F1" w:rsidP="00A754F1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A754F1" w:rsidRPr="00373493" w:rsidRDefault="00A754F1" w:rsidP="00A754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A754F1" w:rsidRPr="00A754F1" w:rsidRDefault="00A754F1" w:rsidP="00A754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754F1">
        <w:rPr>
          <w:rFonts w:ascii="Times New Roman" w:hAnsi="Times New Roman"/>
          <w:b/>
        </w:rPr>
        <w:t>Destinatari dei dati</w:t>
      </w:r>
    </w:p>
    <w:p w:rsidR="00A754F1" w:rsidRDefault="00A754F1" w:rsidP="00A754F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relative mansioni.</w:t>
      </w:r>
    </w:p>
    <w:p w:rsidR="00A754F1" w:rsidRPr="00373493" w:rsidRDefault="00A754F1" w:rsidP="00A754F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A754F1" w:rsidRPr="00567678" w:rsidRDefault="00A754F1" w:rsidP="00A754F1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567678">
        <w:rPr>
          <w:rFonts w:ascii="Times New Roman" w:hAnsi="Times New Roman"/>
        </w:rPr>
        <w:t>email</w:t>
      </w:r>
      <w:proofErr w:type="gramEnd"/>
      <w:r w:rsidRPr="00567678">
        <w:rPr>
          <w:rFonts w:ascii="Times New Roman" w:hAnsi="Times New Roman"/>
        </w:rPr>
        <w:t xml:space="preserve">: </w:t>
      </w:r>
      <w:r w:rsidRPr="00567678">
        <w:rPr>
          <w:rFonts w:ascii="Times New Roman" w:hAnsi="Times New Roman"/>
        </w:rPr>
        <w:lastRenderedPageBreak/>
        <w:t xml:space="preserve">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A754F1" w:rsidRPr="00373493" w:rsidRDefault="00A754F1" w:rsidP="00A754F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A754F1" w:rsidRPr="005603AE" w:rsidRDefault="00A754F1" w:rsidP="00A754F1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A754F1" w:rsidRDefault="00A754F1" w:rsidP="00A754F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A754F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5603AE" w:rsidRDefault="00F12E0C" w:rsidP="00A754F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03AE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03AE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03AE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2A" w:rsidRDefault="0069542A">
      <w:r>
        <w:separator/>
      </w:r>
    </w:p>
  </w:endnote>
  <w:endnote w:type="continuationSeparator" w:id="0">
    <w:p w:rsidR="0069542A" w:rsidRDefault="0069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69542A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2A" w:rsidRDefault="0069542A">
      <w:r>
        <w:separator/>
      </w:r>
    </w:p>
  </w:footnote>
  <w:footnote w:type="continuationSeparator" w:id="0">
    <w:p w:rsidR="0069542A" w:rsidRDefault="0069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9B7707" w:rsidRDefault="00C07BA2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U.O.A. Rapporti istituzionali – Affari generali - Segreteria</w:t>
    </w:r>
    <w:r w:rsidR="009B7707">
      <w:rPr>
        <w:rFonts w:ascii="Palatino Linotype" w:hAnsi="Palatino Linotype"/>
        <w:b/>
      </w:rPr>
      <w:t xml:space="preserve"> </w:t>
    </w:r>
  </w:p>
  <w:p w:rsidR="006B4A5F" w:rsidRPr="0053148A" w:rsidRDefault="006C2121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RICHIESTE DI RISARCIMENTO A SEGUITO DI SINISTRO STRADALE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69542A">
    <w:pPr>
      <w:pStyle w:val="Intestazione"/>
    </w:pPr>
  </w:p>
  <w:p w:rsidR="0053148A" w:rsidRDefault="006954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378A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2307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5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B7CF5"/>
    <w:rsid w:val="000C7F14"/>
    <w:rsid w:val="002927CD"/>
    <w:rsid w:val="003352FC"/>
    <w:rsid w:val="003F4152"/>
    <w:rsid w:val="00437CC6"/>
    <w:rsid w:val="00453293"/>
    <w:rsid w:val="00521FAD"/>
    <w:rsid w:val="005603AE"/>
    <w:rsid w:val="005E254E"/>
    <w:rsid w:val="0069542A"/>
    <w:rsid w:val="006B4A5F"/>
    <w:rsid w:val="006C2121"/>
    <w:rsid w:val="00771ABE"/>
    <w:rsid w:val="00962656"/>
    <w:rsid w:val="00995075"/>
    <w:rsid w:val="009B7707"/>
    <w:rsid w:val="00A754F1"/>
    <w:rsid w:val="00A872EA"/>
    <w:rsid w:val="00AD716E"/>
    <w:rsid w:val="00B72283"/>
    <w:rsid w:val="00B74B73"/>
    <w:rsid w:val="00B82B85"/>
    <w:rsid w:val="00BB1B87"/>
    <w:rsid w:val="00BB7A76"/>
    <w:rsid w:val="00C07BA2"/>
    <w:rsid w:val="00CE112B"/>
    <w:rsid w:val="00F127A8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0F3A4-50F1-4B86-B428-A1EC55DA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6</cp:revision>
  <dcterms:created xsi:type="dcterms:W3CDTF">2018-10-04T12:41:00Z</dcterms:created>
  <dcterms:modified xsi:type="dcterms:W3CDTF">2019-01-15T08:37:00Z</dcterms:modified>
</cp:coreProperties>
</file>