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r w:rsidR="0043718F" w:rsidRPr="00373493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A10137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43718F" w:rsidRPr="0043718F" w:rsidRDefault="009B7707" w:rsidP="00BA564A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 le seguenti finalità</w:t>
      </w:r>
      <w:r w:rsidR="00F12E0C" w:rsidRPr="00373493">
        <w:rPr>
          <w:rFonts w:ascii="Times New Roman" w:hAnsi="Times New Roman" w:cs="Times New Roman"/>
          <w:sz w:val="24"/>
          <w:szCs w:val="24"/>
        </w:rPr>
        <w:t>:</w:t>
      </w:r>
      <w:r w:rsidR="004B710C">
        <w:rPr>
          <w:rFonts w:ascii="Times New Roman" w:hAnsi="Times New Roman" w:cs="Times New Roman"/>
          <w:sz w:val="24"/>
          <w:szCs w:val="24"/>
        </w:rPr>
        <w:t xml:space="preserve"> a) </w:t>
      </w:r>
      <w:r w:rsidR="00BA564A" w:rsidRPr="00BA564A">
        <w:rPr>
          <w:rFonts w:ascii="Times New Roman" w:hAnsi="Times New Roman" w:cs="Times New Roman"/>
          <w:sz w:val="24"/>
          <w:szCs w:val="24"/>
        </w:rPr>
        <w:t>Richiesta parere nulla osta di enti terzi, comunicazione in merito ad attività di verific</w:t>
      </w:r>
      <w:r w:rsidR="007308DE">
        <w:rPr>
          <w:rFonts w:ascii="Times New Roman" w:hAnsi="Times New Roman" w:cs="Times New Roman"/>
          <w:sz w:val="24"/>
          <w:szCs w:val="24"/>
        </w:rPr>
        <w:t>a</w:t>
      </w:r>
      <w:r w:rsidR="00BA564A">
        <w:rPr>
          <w:rFonts w:ascii="Times New Roman" w:hAnsi="Times New Roman" w:cs="Times New Roman"/>
          <w:sz w:val="24"/>
          <w:szCs w:val="24"/>
        </w:rPr>
        <w:t xml:space="preserve">; b) </w:t>
      </w:r>
      <w:r w:rsidR="00BA564A" w:rsidRPr="00BA564A">
        <w:rPr>
          <w:rFonts w:ascii="Times New Roman" w:hAnsi="Times New Roman" w:cs="Times New Roman"/>
          <w:sz w:val="24"/>
          <w:szCs w:val="24"/>
        </w:rPr>
        <w:t>Monitoraggio delle opere pubbliche</w:t>
      </w:r>
      <w:r w:rsidR="0043718F">
        <w:rPr>
          <w:rFonts w:ascii="Times New Roman" w:hAnsi="Times New Roman" w:cs="Times New Roman"/>
          <w:sz w:val="24"/>
          <w:szCs w:val="24"/>
        </w:rPr>
        <w:t xml:space="preserve">; </w:t>
      </w:r>
      <w:r w:rsidR="0043718F" w:rsidRPr="0043718F">
        <w:rPr>
          <w:rFonts w:ascii="Times New Roman" w:hAnsi="Times New Roman" w:cs="Times New Roman"/>
          <w:sz w:val="24"/>
          <w:szCs w:val="24"/>
        </w:rPr>
        <w:t>c) inserimento nelle anagrafiche e nei database informatici comunali; d) assolvere a sue specifiche richieste</w:t>
      </w:r>
      <w:r w:rsidR="0043718F">
        <w:rPr>
          <w:rFonts w:ascii="Times New Roman" w:hAnsi="Times New Roman" w:cs="Times New Roman"/>
          <w:sz w:val="24"/>
          <w:szCs w:val="24"/>
        </w:rPr>
        <w:t>.</w:t>
      </w:r>
    </w:p>
    <w:p w:rsidR="00F12E0C" w:rsidRPr="00373493" w:rsidRDefault="00F12E0C" w:rsidP="00BA564A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 xml:space="preserve">con logiche strettamente correlate alle finalità stesse anche mediante l’utilizzo di fax, telefono, cellulare, posta </w:t>
      </w:r>
      <w:r w:rsidRPr="00373493">
        <w:rPr>
          <w:rFonts w:ascii="Times New Roman" w:hAnsi="Times New Roman" w:cs="Times New Roman"/>
        </w:rPr>
        <w:lastRenderedPageBreak/>
        <w:t>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r w:rsidR="00BA564A">
        <w:t>679, in</w:t>
      </w:r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</w:t>
      </w:r>
      <w:r w:rsidR="002A51DB">
        <w:t xml:space="preserve"> del trattamento</w:t>
      </w:r>
      <w:r w:rsidR="004B710C">
        <w:t xml:space="preserve">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email: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lastRenderedPageBreak/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B6F" w:rsidRDefault="00513B6F">
      <w:r>
        <w:separator/>
      </w:r>
    </w:p>
  </w:endnote>
  <w:endnote w:type="continuationSeparator" w:id="0">
    <w:p w:rsidR="00513B6F" w:rsidRDefault="0051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513B6F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B6F" w:rsidRDefault="00513B6F">
      <w:r>
        <w:separator/>
      </w:r>
    </w:p>
  </w:footnote>
  <w:footnote w:type="continuationSeparator" w:id="0">
    <w:p w:rsidR="00513B6F" w:rsidRDefault="0051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8B67FB" w:rsidRDefault="008B67FB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Settore urbanistica – lavori pubblici - ambiente </w:t>
    </w:r>
  </w:p>
  <w:p w:rsidR="008B67FB" w:rsidRPr="0053148A" w:rsidRDefault="00C13480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TRATTAMENTO DEL SERVIZIO EDILIZIA E CONTROLLO DELL’ATTIVITA’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513B6F">
    <w:pPr>
      <w:pStyle w:val="Intestazione"/>
    </w:pPr>
  </w:p>
  <w:p w:rsidR="0053148A" w:rsidRDefault="00513B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36A5E"/>
    <w:rsid w:val="000C7F14"/>
    <w:rsid w:val="000D03C5"/>
    <w:rsid w:val="001305C7"/>
    <w:rsid w:val="002542AB"/>
    <w:rsid w:val="002927CD"/>
    <w:rsid w:val="002A51DB"/>
    <w:rsid w:val="002E6D35"/>
    <w:rsid w:val="0035643A"/>
    <w:rsid w:val="00373493"/>
    <w:rsid w:val="003F08E7"/>
    <w:rsid w:val="0043718F"/>
    <w:rsid w:val="00437CC6"/>
    <w:rsid w:val="00453293"/>
    <w:rsid w:val="004A0087"/>
    <w:rsid w:val="004B710C"/>
    <w:rsid w:val="00513B6F"/>
    <w:rsid w:val="005603AE"/>
    <w:rsid w:val="0058408E"/>
    <w:rsid w:val="005D4765"/>
    <w:rsid w:val="005E254E"/>
    <w:rsid w:val="005F41FE"/>
    <w:rsid w:val="007129AE"/>
    <w:rsid w:val="007237A9"/>
    <w:rsid w:val="007308DE"/>
    <w:rsid w:val="007414BD"/>
    <w:rsid w:val="00771ABE"/>
    <w:rsid w:val="007E68B0"/>
    <w:rsid w:val="008B67FB"/>
    <w:rsid w:val="009565A7"/>
    <w:rsid w:val="00962656"/>
    <w:rsid w:val="00995075"/>
    <w:rsid w:val="009B7707"/>
    <w:rsid w:val="009C7B53"/>
    <w:rsid w:val="00A10137"/>
    <w:rsid w:val="00AD716E"/>
    <w:rsid w:val="00B158D0"/>
    <w:rsid w:val="00B61B37"/>
    <w:rsid w:val="00B72283"/>
    <w:rsid w:val="00B74B73"/>
    <w:rsid w:val="00B82B85"/>
    <w:rsid w:val="00BA564A"/>
    <w:rsid w:val="00BB1B87"/>
    <w:rsid w:val="00C13480"/>
    <w:rsid w:val="00C204E5"/>
    <w:rsid w:val="00CB7230"/>
    <w:rsid w:val="00D25E8F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cp:lastPrinted>2018-10-10T10:12:00Z</cp:lastPrinted>
  <dcterms:created xsi:type="dcterms:W3CDTF">2018-12-28T12:51:00Z</dcterms:created>
  <dcterms:modified xsi:type="dcterms:W3CDTF">2019-01-15T08:36:00Z</dcterms:modified>
</cp:coreProperties>
</file>